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1"/>
        <w:gridCol w:w="119"/>
        <w:gridCol w:w="2142"/>
        <w:gridCol w:w="1338"/>
        <w:gridCol w:w="923"/>
        <w:gridCol w:w="2225"/>
        <w:gridCol w:w="36"/>
      </w:tblGrid>
      <w:tr w:rsidR="004B4043" w:rsidTr="00C136B0">
        <w:tc>
          <w:tcPr>
            <w:tcW w:w="932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jc w:val="center"/>
              <w:rPr>
                <w:rFonts w:eastAsia="SimSun"/>
                <w:lang w:eastAsia="nl-NL"/>
              </w:rPr>
            </w:pPr>
            <w:r>
              <w:rPr>
                <w:rFonts w:ascii="Verdana" w:eastAsia="SimSun" w:hAnsi="Verdana"/>
                <w:b/>
                <w:sz w:val="22"/>
                <w:lang w:eastAsia="nl-NL"/>
              </w:rPr>
              <w:br w:type="page"/>
            </w:r>
          </w:p>
          <w:p w:rsidR="004B4043" w:rsidRDefault="004B4043" w:rsidP="00C136B0">
            <w:pPr>
              <w:suppressAutoHyphens w:val="0"/>
              <w:jc w:val="center"/>
              <w:rPr>
                <w:rFonts w:eastAsia="SimSun"/>
                <w:lang w:eastAsia="nl-NL"/>
              </w:rPr>
            </w:pPr>
            <w:r>
              <w:rPr>
                <w:rFonts w:eastAsia="SimSun"/>
                <w:noProof/>
                <w:lang w:eastAsia="nl-NL"/>
              </w:rPr>
              <w:drawing>
                <wp:inline distT="0" distB="0" distL="0" distR="0" wp14:anchorId="40845937" wp14:editId="305F6255">
                  <wp:extent cx="463550" cy="568960"/>
                  <wp:effectExtent l="0" t="0" r="0" b="254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4043" w:rsidRDefault="004B4043" w:rsidP="00C136B0">
            <w:pPr>
              <w:suppressAutoHyphens w:val="0"/>
              <w:rPr>
                <w:rFonts w:eastAsia="SimSun"/>
                <w:lang w:eastAsia="nl-NL"/>
              </w:rPr>
            </w:pPr>
          </w:p>
          <w:p w:rsidR="004B4043" w:rsidRDefault="004B4043" w:rsidP="00C136B0">
            <w:pPr>
              <w:suppressAutoHyphens w:val="0"/>
              <w:rPr>
                <w:rFonts w:eastAsia="SimSun"/>
                <w:lang w:eastAsia="nl-NL"/>
              </w:rPr>
            </w:pPr>
          </w:p>
        </w:tc>
      </w:tr>
      <w:tr w:rsidR="004B4043" w:rsidTr="00C136B0">
        <w:tc>
          <w:tcPr>
            <w:tcW w:w="9324" w:type="dxa"/>
            <w:gridSpan w:val="7"/>
            <w:shd w:val="clear" w:color="auto" w:fill="000000" w:themeFill="text1"/>
          </w:tcPr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bookmarkStart w:id="0" w:name="_GoBack"/>
            <w:r>
              <w:rPr>
                <w:rFonts w:ascii="Calibri,SimSun" w:eastAsia="Calibri,SimSun" w:hAnsi="Calibri,SimSun" w:cs="Calibri,SimSun"/>
                <w:b/>
                <w:bCs/>
                <w:lang w:eastAsia="nl-NL"/>
              </w:rPr>
              <w:t>AANVRAAG VRIJSTELLING LESSEN EN PERIODETOETSEN TALEN EN REKENEN</w:t>
            </w:r>
          </w:p>
          <w:bookmarkEnd w:id="0"/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Naam aanvrager</w:t>
            </w:r>
          </w:p>
        </w:tc>
        <w:tc>
          <w:tcPr>
            <w:tcW w:w="6783" w:type="dxa"/>
            <w:gridSpan w:val="6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Studentnummer NP-pas</w:t>
            </w:r>
          </w:p>
        </w:tc>
        <w:tc>
          <w:tcPr>
            <w:tcW w:w="6783" w:type="dxa"/>
            <w:gridSpan w:val="6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Opleiding en Groep</w:t>
            </w:r>
          </w:p>
        </w:tc>
        <w:tc>
          <w:tcPr>
            <w:tcW w:w="6783" w:type="dxa"/>
            <w:gridSpan w:val="6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Studieloopbaanbegeleider</w:t>
            </w:r>
          </w:p>
        </w:tc>
        <w:tc>
          <w:tcPr>
            <w:tcW w:w="6783" w:type="dxa"/>
            <w:gridSpan w:val="6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Datum aanvraag</w:t>
            </w:r>
          </w:p>
        </w:tc>
        <w:tc>
          <w:tcPr>
            <w:tcW w:w="6783" w:type="dxa"/>
            <w:gridSpan w:val="6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Handtekening aanvrager</w:t>
            </w:r>
          </w:p>
        </w:tc>
        <w:tc>
          <w:tcPr>
            <w:tcW w:w="678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9324" w:type="dxa"/>
            <w:gridSpan w:val="7"/>
            <w:shd w:val="clear" w:color="auto" w:fill="000000" w:themeFill="text1"/>
          </w:tcPr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b/>
                <w:bCs/>
                <w:lang w:eastAsia="nl-NL"/>
              </w:rPr>
              <w:t>GEGEVENS OVER DE VRIJSTELLING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</w:tc>
      </w:tr>
      <w:tr w:rsidR="004B4043" w:rsidTr="00C136B0">
        <w:trPr>
          <w:trHeight w:val="138"/>
        </w:trPr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 xml:space="preserve">Voor welk vak vraag je de vrijstelling aan? </w:t>
            </w:r>
          </w:p>
        </w:tc>
        <w:tc>
          <w:tcPr>
            <w:tcW w:w="22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suppressAutoHyphens w:val="0"/>
              <w:ind w:hanging="720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Nederlands</w:t>
            </w: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tabs>
                <w:tab w:val="num" w:pos="418"/>
              </w:tabs>
              <w:suppressAutoHyphens w:val="0"/>
              <w:ind w:hanging="662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Rekenen</w:t>
            </w: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suppressAutoHyphens w:val="0"/>
              <w:ind w:left="317" w:hanging="317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Engels</w:t>
            </w:r>
          </w:p>
        </w:tc>
      </w:tr>
      <w:tr w:rsidR="004B4043" w:rsidTr="00C136B0">
        <w:tc>
          <w:tcPr>
            <w:tcW w:w="2541" w:type="dxa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 xml:space="preserve">Naam vakdocent + 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handtekening vakdocent bij aanvraag vrijstelling o.b.v. TOA en periodetoetsen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Waarom vind je dat je de vrijstelling moet krijgen?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>(zie vrijstellingsregeling taal en rekenen in de studiewijzer ,</w:t>
            </w:r>
            <w:proofErr w:type="spellStart"/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>zoz</w:t>
            </w:r>
            <w:proofErr w:type="spellEnd"/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 xml:space="preserve">, 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>voeg de bewijzen toe)?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678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rPr>
          <w:trHeight w:val="912"/>
        </w:trPr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 xml:space="preserve">Wat is het advies van je studieloopbaanbegeleider? 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>slb’er</w:t>
            </w:r>
            <w:proofErr w:type="spellEnd"/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 xml:space="preserve"> zelf)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678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c>
          <w:tcPr>
            <w:tcW w:w="932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i/>
                <w:lang w:eastAsia="nl-NL"/>
              </w:rPr>
            </w:pPr>
            <w:r>
              <w:rPr>
                <w:rFonts w:ascii="Calibri,SimSun" w:eastAsia="Calibri,SimSun" w:hAnsi="Calibri,SimSun" w:cs="Calibri,SimSun"/>
                <w:i/>
                <w:iCs/>
                <w:lang w:eastAsia="nl-NL"/>
              </w:rPr>
              <w:t>Lever dit formulier en bewijsstuk(ken) in bij de teammanager van je opleiding.</w:t>
            </w:r>
          </w:p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rPr>
          <w:gridAfter w:val="1"/>
          <w:wAfter w:w="36" w:type="dxa"/>
        </w:trPr>
        <w:tc>
          <w:tcPr>
            <w:tcW w:w="9288" w:type="dxa"/>
            <w:gridSpan w:val="6"/>
            <w:shd w:val="clear" w:color="auto" w:fill="000000" w:themeFill="text1"/>
          </w:tcPr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b/>
                <w:bCs/>
                <w:lang w:eastAsia="nl-NL"/>
              </w:rPr>
              <w:t>BESLISSING OVER DE AANVRAAG</w:t>
            </w:r>
          </w:p>
          <w:p w:rsidR="004B4043" w:rsidRDefault="004B4043" w:rsidP="00C136B0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</w:p>
        </w:tc>
      </w:tr>
      <w:tr w:rsidR="004B4043" w:rsidTr="00C136B0">
        <w:trPr>
          <w:gridAfter w:val="1"/>
          <w:wAfter w:w="36" w:type="dxa"/>
        </w:trPr>
        <w:tc>
          <w:tcPr>
            <w:tcW w:w="26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Omschrijving beslissing</w:t>
            </w:r>
          </w:p>
        </w:tc>
        <w:tc>
          <w:tcPr>
            <w:tcW w:w="662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rPr>
          <w:gridAfter w:val="1"/>
          <w:wAfter w:w="36" w:type="dxa"/>
        </w:trPr>
        <w:tc>
          <w:tcPr>
            <w:tcW w:w="26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Geldigheidsduur</w:t>
            </w:r>
          </w:p>
        </w:tc>
        <w:tc>
          <w:tcPr>
            <w:tcW w:w="662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4B4043" w:rsidTr="00C136B0">
        <w:trPr>
          <w:gridAfter w:val="1"/>
          <w:wAfter w:w="36" w:type="dxa"/>
        </w:trPr>
        <w:tc>
          <w:tcPr>
            <w:tcW w:w="2660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Gevolgen van de vrijstelling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sz w:val="18"/>
                <w:szCs w:val="18"/>
                <w:lang w:eastAsia="nl-NL"/>
              </w:rPr>
              <w:t>Zie de vrijstellingsregeling taal en rekenen in de studiewijzer / z.o.z.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</w:p>
        </w:tc>
      </w:tr>
      <w:tr w:rsidR="004B4043" w:rsidTr="00C136B0">
        <w:trPr>
          <w:gridAfter w:val="1"/>
          <w:wAfter w:w="36" w:type="dxa"/>
        </w:trPr>
        <w:tc>
          <w:tcPr>
            <w:tcW w:w="26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C136B0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Maatregelen / Vervolgacties</w:t>
            </w:r>
          </w:p>
        </w:tc>
        <w:tc>
          <w:tcPr>
            <w:tcW w:w="662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suppressAutoHyphens w:val="0"/>
              <w:ind w:hanging="720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informeren student (via teruggeven origineel formulier aan studieloopbaanbegeleider)</w:t>
            </w:r>
          </w:p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suppressAutoHyphens w:val="0"/>
              <w:ind w:hanging="720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vrijstelling noteren in LBS (door leerjaarcoördinator)</w:t>
            </w:r>
          </w:p>
          <w:p w:rsidR="004B4043" w:rsidRDefault="004B4043" w:rsidP="004B4043">
            <w:pPr>
              <w:widowControl w:val="0"/>
              <w:numPr>
                <w:ilvl w:val="0"/>
                <w:numId w:val="1"/>
              </w:numPr>
              <w:suppressAutoHyphens w:val="0"/>
              <w:ind w:hanging="720"/>
              <w:rPr>
                <w:rFonts w:ascii="Calibri,SimSun" w:eastAsia="Calibri,SimSun" w:hAnsi="Calibri,SimSun" w:cs="Calibri,SimSun"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informeren taal- en/of rekendocent (via LBS en/of door student via vrijstellingsbeslissing)</w:t>
            </w:r>
          </w:p>
        </w:tc>
      </w:tr>
      <w:tr w:rsidR="004B4043" w:rsidTr="00C136B0">
        <w:trPr>
          <w:gridAfter w:val="1"/>
          <w:wAfter w:w="36" w:type="dxa"/>
        </w:trPr>
        <w:tc>
          <w:tcPr>
            <w:tcW w:w="2660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Beslissing is genomen door: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i/>
                <w:lang w:eastAsia="nl-NL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Op:</w:t>
            </w:r>
          </w:p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4B4043" w:rsidRDefault="004B4043" w:rsidP="00C136B0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,SimSun" w:eastAsia="Calibri,SimSun" w:hAnsi="Calibri,SimSun" w:cs="Calibri,SimSun"/>
                <w:lang w:eastAsia="nl-NL"/>
              </w:rPr>
              <w:t>Handtekening:</w:t>
            </w:r>
          </w:p>
        </w:tc>
      </w:tr>
    </w:tbl>
    <w:p w:rsidR="00453CA7" w:rsidRDefault="004B4043" w:rsidP="004B4043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3"/>
    <w:rsid w:val="004B4043"/>
    <w:rsid w:val="005B5009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36BC-222C-4C8C-9066-652CC95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B4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2017-07-13T13:43:00Z</dcterms:created>
  <dcterms:modified xsi:type="dcterms:W3CDTF">2017-07-13T13:44:00Z</dcterms:modified>
</cp:coreProperties>
</file>